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D088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5F89272" w:rsidR="00D54FB7" w:rsidRPr="00674A26" w:rsidRDefault="000D088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31</w:t>
      </w:r>
      <w:r w:rsidR="00B01A55">
        <w:rPr>
          <w:rFonts w:ascii="Arial" w:hAnsi="Arial" w:cs="Arial"/>
          <w:sz w:val="24"/>
          <w:szCs w:val="24"/>
          <w:lang w:val="el-GR"/>
        </w:rPr>
        <w:t xml:space="preserve"> Μαΐου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75A69F9F" w14:textId="77777777" w:rsidR="000D0886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A42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3F8312B9" w14:textId="09755766" w:rsidR="006A5A67" w:rsidRPr="00AB3E50" w:rsidRDefault="000D0886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Χρηματικό πρόστιμο, βαθμοί ποινής και στέρηση άδειας οδήγησης σε 72χρονο για υπερβολική ταχύτητα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76C40F1" w14:textId="22AA2E87" w:rsidR="000D0886" w:rsidRDefault="000D0886" w:rsidP="000D0886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Ενώπιον του Επαρχιακού Δικαστηρίου Λάρνακας παρουσιάστηκε σήμερα το πρωί 72χρονος, ο οποίος είχε εντοπιστεί αργά το απόγευμα </w:t>
      </w:r>
      <w:r w:rsidR="00B259BD">
        <w:rPr>
          <w:rFonts w:ascii="Arial" w:hAnsi="Arial" w:cs="Arial"/>
          <w:bCs/>
          <w:sz w:val="24"/>
          <w:szCs w:val="24"/>
          <w:lang w:val="el-GR"/>
        </w:rPr>
        <w:t>τη</w:t>
      </w:r>
      <w:r>
        <w:rPr>
          <w:rFonts w:ascii="Arial" w:hAnsi="Arial" w:cs="Arial"/>
          <w:bCs/>
          <w:sz w:val="24"/>
          <w:szCs w:val="24"/>
          <w:lang w:val="el-GR"/>
        </w:rPr>
        <w:t>ς 29</w:t>
      </w:r>
      <w:r w:rsidRPr="000D0886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Μαΐου, 2021, να οδηγεί το αυτοκίνητο του στον αυτοκινητόδρομο Λευκωσίας – Λάρνακας με ταχύτητα 188 ΧΑΩ αντί 100 που είναι το ανώτατο από το Νόμο όριο. </w:t>
      </w:r>
    </w:p>
    <w:p w14:paraId="7F0A5D41" w14:textId="59773D03" w:rsidR="000D0886" w:rsidRDefault="000D0886" w:rsidP="000D0886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E6C722F" w14:textId="5E95470A" w:rsidR="000D0886" w:rsidRDefault="000D0886" w:rsidP="000D0886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Επαρχιακό Δικαστήριο Λάρνακας, επέβαλε στον 72χρονο, ο οποίος είχε παραδεχθεί ενοχή, χρηματικό πρόστιμο ύψους €1,200, επτά βαθμούς ποινής και στέρηση άδειας οδήγησης για περίοδο δύο μηνών. </w:t>
      </w:r>
    </w:p>
    <w:p w14:paraId="059BD623" w14:textId="1F04324C" w:rsidR="00B01A55" w:rsidRPr="00B01A55" w:rsidRDefault="00B01A55" w:rsidP="000D0886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7769106" w14:textId="1BD53879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E429FC" w14:textId="77777777" w:rsidR="00F2753E" w:rsidRDefault="00F2753E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BAAE" w14:textId="77777777" w:rsidR="00A55790" w:rsidRDefault="00A55790" w:rsidP="00404DCD">
      <w:pPr>
        <w:spacing w:after="0" w:line="240" w:lineRule="auto"/>
      </w:pPr>
      <w:r>
        <w:separator/>
      </w:r>
    </w:p>
  </w:endnote>
  <w:endnote w:type="continuationSeparator" w:id="0">
    <w:p w14:paraId="38EAAA61" w14:textId="77777777" w:rsidR="00A55790" w:rsidRDefault="00A5579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D088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D088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2F21" w14:textId="77777777" w:rsidR="00A55790" w:rsidRDefault="00A55790" w:rsidP="00404DCD">
      <w:pPr>
        <w:spacing w:after="0" w:line="240" w:lineRule="auto"/>
      </w:pPr>
      <w:r>
        <w:separator/>
      </w:r>
    </w:p>
  </w:footnote>
  <w:footnote w:type="continuationSeparator" w:id="0">
    <w:p w14:paraId="735E3995" w14:textId="77777777" w:rsidR="00A55790" w:rsidRDefault="00A5579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47AB"/>
    <w:rsid w:val="000A5670"/>
    <w:rsid w:val="000C4133"/>
    <w:rsid w:val="000D0886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70F0A"/>
    <w:rsid w:val="005E3408"/>
    <w:rsid w:val="005E47A9"/>
    <w:rsid w:val="005E4995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749D3"/>
    <w:rsid w:val="008A2CCD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55790"/>
    <w:rsid w:val="00A571B5"/>
    <w:rsid w:val="00A618C0"/>
    <w:rsid w:val="00A61AFE"/>
    <w:rsid w:val="00A819F3"/>
    <w:rsid w:val="00A93AE2"/>
    <w:rsid w:val="00AB3E50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81E2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2753E"/>
    <w:rsid w:val="00F34F5C"/>
    <w:rsid w:val="00F464D2"/>
    <w:rsid w:val="00F5348F"/>
    <w:rsid w:val="00F70682"/>
    <w:rsid w:val="00F96118"/>
    <w:rsid w:val="00F97193"/>
    <w:rsid w:val="00FA427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7955-8EB8-4DE8-9627-C8279BDA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2021-05-31T13:49:00Z</cp:lastPrinted>
  <dcterms:created xsi:type="dcterms:W3CDTF">2021-05-31T14:05:00Z</dcterms:created>
  <dcterms:modified xsi:type="dcterms:W3CDTF">2021-05-31T14:05:00Z</dcterms:modified>
</cp:coreProperties>
</file>